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6192" w14:textId="77777777" w:rsidR="003F54E2" w:rsidRDefault="003F54E2" w:rsidP="003F54E2">
      <w:pPr>
        <w:jc w:val="right"/>
        <w:rPr>
          <w:rFonts w:ascii="Times New Roman" w:hAnsi="Times New Roman" w:cs="Times New Roman"/>
        </w:rPr>
      </w:pPr>
    </w:p>
    <w:p w14:paraId="59F009C9" w14:textId="2A5D21EB" w:rsidR="003F54E2" w:rsidRPr="001038FA" w:rsidRDefault="003F54E2" w:rsidP="003F54E2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Guatemala, 0</w:t>
      </w:r>
      <w:r w:rsidR="0012023E">
        <w:rPr>
          <w:rFonts w:ascii="Times New Roman" w:eastAsia="Times New Roman" w:hAnsi="Times New Roman" w:cs="Times New Roman"/>
          <w:color w:val="00000A"/>
          <w:lang w:val="es-ES" w:eastAsia="es-ES"/>
        </w:rPr>
        <w:t>1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</w:t>
      </w:r>
      <w:r w:rsidR="0012023E">
        <w:rPr>
          <w:rFonts w:ascii="Times New Roman" w:eastAsia="Times New Roman" w:hAnsi="Times New Roman" w:cs="Times New Roman"/>
          <w:color w:val="00000A"/>
          <w:lang w:val="es-ES" w:eastAsia="es-ES"/>
        </w:rPr>
        <w:t>marz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o </w:t>
      </w: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de 202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3</w:t>
      </w:r>
    </w:p>
    <w:p w14:paraId="68B44580" w14:textId="3248452E" w:rsidR="003F54E2" w:rsidRDefault="003F54E2" w:rsidP="003F54E2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OFICIO-DP-</w:t>
      </w:r>
      <w:r w:rsidR="00B27311">
        <w:rPr>
          <w:rFonts w:ascii="Times New Roman" w:eastAsia="Times New Roman" w:hAnsi="Times New Roman" w:cs="Times New Roman"/>
          <w:color w:val="00000A"/>
          <w:lang w:val="es-ES" w:eastAsia="es-ES"/>
        </w:rPr>
        <w:t>ANS</w:t>
      </w: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0</w:t>
      </w:r>
      <w:r w:rsidR="0012023E">
        <w:rPr>
          <w:rFonts w:ascii="Times New Roman" w:eastAsia="Times New Roman" w:hAnsi="Times New Roman" w:cs="Times New Roman"/>
          <w:color w:val="00000A"/>
          <w:lang w:val="es-ES" w:eastAsia="es-ES"/>
        </w:rPr>
        <w:t>5</w:t>
      </w:r>
      <w:r w:rsidR="00B27311">
        <w:rPr>
          <w:rFonts w:ascii="Times New Roman" w:eastAsia="Times New Roman" w:hAnsi="Times New Roman" w:cs="Times New Roman"/>
          <w:color w:val="00000A"/>
          <w:lang w:val="es-ES" w:eastAsia="es-ES"/>
        </w:rPr>
        <w:t>7</w:t>
      </w: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2023/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slcr</w:t>
      </w:r>
      <w:proofErr w:type="spellEnd"/>
    </w:p>
    <w:p w14:paraId="66DB2567" w14:textId="78C488E5" w:rsidR="003F54E2" w:rsidRDefault="003F54E2" w:rsidP="003F54E2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0" w:name="_Hlk526319452"/>
    </w:p>
    <w:p w14:paraId="6E41AFEC" w14:textId="09404D37" w:rsidR="0012023E" w:rsidRDefault="0012023E" w:rsidP="003F54E2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2DEED4F" w14:textId="3D429743" w:rsidR="0012023E" w:rsidRDefault="0012023E" w:rsidP="003F54E2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3EB1BB96" w14:textId="43763698" w:rsidR="0012023E" w:rsidRDefault="0012023E" w:rsidP="003F54E2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29193B8A" w14:textId="77777777" w:rsidR="0012023E" w:rsidRDefault="0012023E" w:rsidP="003F54E2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036BB76" w14:textId="77777777" w:rsidR="003F54E2" w:rsidRDefault="003F54E2" w:rsidP="003F54E2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Señorita</w:t>
      </w:r>
    </w:p>
    <w:p w14:paraId="4EC24594" w14:textId="77777777" w:rsidR="003F54E2" w:rsidRDefault="003F54E2" w:rsidP="003F54E2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Celeste Catarina Morales Cruz</w:t>
      </w:r>
    </w:p>
    <w:p w14:paraId="0DF422F3" w14:textId="77777777" w:rsidR="003F54E2" w:rsidRDefault="003F54E2" w:rsidP="003F54E2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Coordinadora de la Unidad de Información Pública</w:t>
      </w:r>
    </w:p>
    <w:p w14:paraId="69ED8084" w14:textId="2955F58F" w:rsidR="003F54E2" w:rsidRPr="00F050BC" w:rsidRDefault="003F54E2" w:rsidP="003F54E2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F050BC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FODIGUA</w:t>
      </w:r>
    </w:p>
    <w:p w14:paraId="576849A7" w14:textId="77777777" w:rsidR="003F54E2" w:rsidRPr="00DA25FF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2F530218" w14:textId="28669778" w:rsidR="003F54E2" w:rsidRDefault="00F50294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1" w:name="_Hlk128577953"/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Kintaqapan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junimalaq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rutzil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wach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alaq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´,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parubí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ri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nimalaj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Ajawixel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Uk´ux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kaj,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Uk´ux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qanan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Uwoch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Ulew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, are´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b´a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katzuyen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alaq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´,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kuk´an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alaq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´,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katewchin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pui´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ri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chak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Patan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chapom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uq´ab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. (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K´iche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´). Le envío un cordial saludo, en nombre del Creador del Cielo y de la Tierra esperando le guíe en el trabajo que desempeña.</w:t>
      </w:r>
    </w:p>
    <w:bookmarkEnd w:id="1"/>
    <w:p w14:paraId="3249CC07" w14:textId="77777777" w:rsidR="00F50294" w:rsidRDefault="00F50294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1E842870" w14:textId="77777777" w:rsidR="003F54E2" w:rsidRPr="000B0BDB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cumplimiento a lo estipulado en el Decreto 13-2013 en el artículo 9, inciso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g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, “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Informe de Avances Físicos y Financieros de Programas y Proyectos Financiados con Cooperación Reembolsable y no Reembolsable”, por tal razón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que durante el Ejercicio Fiscal 20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23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no se han proyectado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ni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ejecutado recursos con esta modalidad.</w:t>
      </w:r>
    </w:p>
    <w:p w14:paraId="4F1022BC" w14:textId="77777777" w:rsidR="003F54E2" w:rsidRDefault="003F54E2" w:rsidP="003F54E2">
      <w:pPr>
        <w:jc w:val="both"/>
      </w:pPr>
    </w:p>
    <w:p w14:paraId="39115C2A" w14:textId="77777777" w:rsidR="003F54E2" w:rsidRPr="00DA25FF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.</w:t>
      </w:r>
    </w:p>
    <w:p w14:paraId="6A09973D" w14:textId="77777777" w:rsidR="003F54E2" w:rsidRPr="00DA25FF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CFBF327" w14:textId="77777777" w:rsidR="003F54E2" w:rsidRPr="00DA25FF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14:paraId="38ABD98A" w14:textId="77777777" w:rsidR="003F54E2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33C549B7" w14:textId="77777777" w:rsidR="003F54E2" w:rsidRDefault="003F54E2" w:rsidP="003F54E2">
      <w:pPr>
        <w:rPr>
          <w:rFonts w:ascii="Times New Roman" w:hAnsi="Times New Roman" w:cs="Times New Roman"/>
        </w:rPr>
      </w:pPr>
    </w:p>
    <w:p w14:paraId="32A9CF5E" w14:textId="77777777" w:rsidR="003F54E2" w:rsidRPr="00511DBA" w:rsidRDefault="003F54E2" w:rsidP="003F54E2">
      <w:pPr>
        <w:rPr>
          <w:rFonts w:ascii="Times New Roman" w:hAnsi="Times New Roman" w:cs="Times New Roman"/>
        </w:rPr>
      </w:pPr>
    </w:p>
    <w:p w14:paraId="3785137A" w14:textId="77777777" w:rsidR="003F54E2" w:rsidRDefault="003F54E2" w:rsidP="003F54E2">
      <w:pPr>
        <w:rPr>
          <w:rFonts w:ascii="Times New Roman" w:hAnsi="Times New Roman" w:cs="Times New Roman"/>
        </w:rPr>
      </w:pPr>
    </w:p>
    <w:p w14:paraId="0749105B" w14:textId="77777777" w:rsidR="003F54E2" w:rsidRDefault="003F54E2" w:rsidP="003F54E2">
      <w:pPr>
        <w:ind w:left="708" w:hanging="708"/>
        <w:rPr>
          <w:rFonts w:ascii="Times New Roman" w:hAnsi="Times New Roman" w:cs="Times New Roman"/>
        </w:rPr>
      </w:pPr>
    </w:p>
    <w:p w14:paraId="19052F27" w14:textId="77777777" w:rsidR="003F54E2" w:rsidRDefault="003F54E2" w:rsidP="003F54E2">
      <w:pPr>
        <w:rPr>
          <w:rFonts w:ascii="Times New Roman" w:hAnsi="Times New Roman" w:cs="Times New Roman"/>
        </w:rPr>
      </w:pPr>
    </w:p>
    <w:p w14:paraId="76EEB891" w14:textId="77777777" w:rsidR="003F54E2" w:rsidRDefault="003F54E2" w:rsidP="003F54E2">
      <w:pPr>
        <w:rPr>
          <w:rFonts w:ascii="Times New Roman" w:hAnsi="Times New Roman" w:cs="Times New Roman"/>
        </w:rPr>
      </w:pPr>
    </w:p>
    <w:p w14:paraId="3F2B84DE" w14:textId="77777777" w:rsidR="003F54E2" w:rsidRPr="0074621A" w:rsidRDefault="003F54E2" w:rsidP="003F54E2">
      <w:pPr>
        <w:rPr>
          <w:rFonts w:ascii="Times New Roman" w:hAnsi="Times New Roman" w:cs="Times New Roman"/>
        </w:rPr>
      </w:pPr>
    </w:p>
    <w:p w14:paraId="03950B99" w14:textId="77777777" w:rsidR="003F54E2" w:rsidRPr="0056537C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es-ES" w:eastAsia="es-ES"/>
        </w:rPr>
      </w:pPr>
      <w:r w:rsidRPr="003B237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                                           </w:t>
      </w:r>
      <w:r w:rsidRPr="003B237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Licda. Silvia Lizeth Cumes Reanda</w:t>
      </w:r>
    </w:p>
    <w:p w14:paraId="07EAA2FC" w14:textId="77777777" w:rsidR="003F54E2" w:rsidRPr="000A4FE2" w:rsidRDefault="003F54E2" w:rsidP="003F54E2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Jefa de Cooperación Internacional</w:t>
      </w:r>
    </w:p>
    <w:p w14:paraId="36F06EDB" w14:textId="40C6D33B" w:rsidR="0012023E" w:rsidRPr="0012023E" w:rsidRDefault="003F54E2" w:rsidP="0012023E">
      <w:pPr>
        <w:jc w:val="center"/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 w:rsidRPr="00E930A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FODIGUA</w:t>
      </w:r>
      <w:bookmarkEnd w:id="0"/>
    </w:p>
    <w:p w14:paraId="1FE35865" w14:textId="40D989B8" w:rsidR="003F54E2" w:rsidRDefault="003F54E2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4854097" w14:textId="370BDE83" w:rsidR="0012023E" w:rsidRDefault="0012023E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D641297" w14:textId="632A243D" w:rsidR="0012023E" w:rsidRDefault="0012023E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2BD1BE3" w14:textId="0BE3CA9B" w:rsidR="0012023E" w:rsidRDefault="0012023E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CE04871" w14:textId="0347F05F" w:rsidR="0012023E" w:rsidRDefault="0012023E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9DD0D67" w14:textId="08AD79F8" w:rsidR="0012023E" w:rsidRDefault="00F50294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Adjunto 1 hoja</w:t>
      </w:r>
    </w:p>
    <w:p w14:paraId="225CD250" w14:textId="59893525" w:rsidR="003F54E2" w:rsidRDefault="003F54E2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c.c. </w:t>
      </w:r>
      <w:r w:rsidR="00F50294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Archivo</w:t>
      </w:r>
    </w:p>
    <w:p w14:paraId="5DFD12AA" w14:textId="77777777" w:rsidR="003F54E2" w:rsidRDefault="003F54E2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F49755C" w14:textId="77777777" w:rsidR="0012023E" w:rsidRDefault="0012023E" w:rsidP="003F54E2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50C1E829" w14:textId="5678B1CA" w:rsidR="003F54E2" w:rsidRPr="00976265" w:rsidRDefault="003F54E2" w:rsidP="003F54E2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14:paraId="39F45605" w14:textId="77777777" w:rsidR="003F54E2" w:rsidRPr="00976265" w:rsidRDefault="003F54E2" w:rsidP="003F54E2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Director responsable de la información</w:t>
      </w: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: Lcda. Silvia Lizeth Cumes Reanda</w:t>
      </w:r>
    </w:p>
    <w:p w14:paraId="6D94D195" w14:textId="1EE458CD" w:rsidR="003F54E2" w:rsidRPr="00976265" w:rsidRDefault="003F54E2" w:rsidP="003F54E2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Fecha y hora de actualización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 0/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 w:rsidR="0012023E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3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/202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3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 w:rsidR="0012023E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15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</w:t>
      </w:r>
      <w:r w:rsidR="006E4496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15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 w:rsidR="0012023E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p.m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.</w:t>
      </w:r>
    </w:p>
    <w:p w14:paraId="0139442F" w14:textId="77777777" w:rsidR="003F54E2" w:rsidRPr="00976265" w:rsidRDefault="003F54E2" w:rsidP="003F54E2">
      <w:pP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14:paraId="0CF966B7" w14:textId="77777777" w:rsidR="003F54E2" w:rsidRPr="00976265" w:rsidRDefault="003F54E2" w:rsidP="003F54E2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56E63154" w14:textId="77777777" w:rsidR="003F54E2" w:rsidRPr="00976265" w:rsidRDefault="003F54E2" w:rsidP="003F54E2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Artículo 9, inciso g del Decreto 13-2013 </w:t>
      </w:r>
    </w:p>
    <w:p w14:paraId="57FF475B" w14:textId="77777777" w:rsidR="003F54E2" w:rsidRPr="00976265" w:rsidRDefault="003F54E2" w:rsidP="003F54E2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77615C80" w14:textId="77777777" w:rsidR="003F54E2" w:rsidRPr="00976265" w:rsidRDefault="003F54E2" w:rsidP="003F54E2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NO SE REPORTAN 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AVANCES FÍSICOS Y FINANCIEROS DE PROGRAMAS Y PROYECTOS FINANCIADOS CON COOPERACIÓN REEMBOLSABLE Y NO REEMBOLSABLE</w:t>
      </w:r>
    </w:p>
    <w:p w14:paraId="6D2690A9" w14:textId="77777777" w:rsidR="003F54E2" w:rsidRPr="00976265" w:rsidRDefault="003F54E2" w:rsidP="003F54E2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7B888E77" w14:textId="27F180DF" w:rsidR="003F54E2" w:rsidRPr="00976265" w:rsidRDefault="0012023E" w:rsidP="0012023E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ES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FEBRERO </w:t>
      </w:r>
      <w:r w:rsidR="003F54E2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2023</w:t>
      </w:r>
    </w:p>
    <w:p w14:paraId="40CE5ACD" w14:textId="77777777" w:rsidR="003F54E2" w:rsidRPr="00976265" w:rsidRDefault="003F54E2" w:rsidP="003F54E2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477E2FC8" w14:textId="77777777" w:rsidR="003F54E2" w:rsidRPr="00976265" w:rsidRDefault="003F54E2" w:rsidP="003F54E2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4EFBE62B" w14:textId="77777777" w:rsidR="003F54E2" w:rsidRPr="00976265" w:rsidRDefault="003F54E2" w:rsidP="003F54E2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30B9E9A5" w14:textId="77777777" w:rsidR="003F54E2" w:rsidRPr="00976265" w:rsidRDefault="003F54E2" w:rsidP="003F54E2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6745399A" w14:textId="77777777" w:rsidR="003F54E2" w:rsidRPr="00976265" w:rsidRDefault="003F54E2" w:rsidP="003F54E2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0309BD" wp14:editId="4F99630A">
                <wp:simplePos x="0" y="0"/>
                <wp:positionH relativeFrom="margin">
                  <wp:posOffset>3170555</wp:posOffset>
                </wp:positionH>
                <wp:positionV relativeFrom="paragraph">
                  <wp:posOffset>113665</wp:posOffset>
                </wp:positionV>
                <wp:extent cx="2952750" cy="1403985"/>
                <wp:effectExtent l="0" t="0" r="0" b="0"/>
                <wp:wrapTight wrapText="bothSides">
                  <wp:wrapPolygon edited="0">
                    <wp:start x="418" y="0"/>
                    <wp:lineTo x="418" y="20757"/>
                    <wp:lineTo x="21043" y="20757"/>
                    <wp:lineTo x="21043" y="0"/>
                    <wp:lineTo x="418" y="0"/>
                  </wp:wrapPolygon>
                </wp:wrapTight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B07B5" w14:textId="4DA1A6E4" w:rsidR="003F54E2" w:rsidRPr="00D13B62" w:rsidRDefault="003F54E2" w:rsidP="003F54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12023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MSc.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Abel Nolasco Sandoval </w:t>
                            </w:r>
                          </w:p>
                          <w:p w14:paraId="08C39382" w14:textId="77777777" w:rsidR="003F54E2" w:rsidRPr="00D13B62" w:rsidRDefault="003F54E2" w:rsidP="003F54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de Planificación</w:t>
                            </w:r>
                          </w:p>
                          <w:p w14:paraId="51FE9327" w14:textId="77777777" w:rsidR="003F54E2" w:rsidRPr="00E706D5" w:rsidRDefault="003F54E2" w:rsidP="003F54E2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D13B62"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>-FODIGUA-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309B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9.65pt;margin-top:8.95pt;width:232.5pt;height:11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" filled="f" stroked="f">
                <v:textbox style="mso-fit-shape-to-text:t">
                  <w:txbxContent>
                    <w:p w14:paraId="57DB07B5" w14:textId="4DA1A6E4" w:rsidR="003F54E2" w:rsidRPr="00D13B62" w:rsidRDefault="003F54E2" w:rsidP="003F54E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Vo.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12023E">
                        <w:rPr>
                          <w:rFonts w:ascii="Times New Roman" w:hAnsi="Times New Roman" w:cs="Times New Roman"/>
                          <w:b/>
                          <w:bCs/>
                        </w:rPr>
                        <w:t>MSc</w:t>
                      </w:r>
                      <w:proofErr w:type="spellEnd"/>
                      <w:r w:rsidR="0012023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Abel Nolasco Sandoval </w:t>
                      </w:r>
                    </w:p>
                    <w:p w14:paraId="08C39382" w14:textId="77777777" w:rsidR="003F54E2" w:rsidRPr="00D13B62" w:rsidRDefault="003F54E2" w:rsidP="003F54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de Planificación</w:t>
                      </w:r>
                    </w:p>
                    <w:p w14:paraId="51FE9327" w14:textId="77777777" w:rsidR="003F54E2" w:rsidRPr="00E706D5" w:rsidRDefault="003F54E2" w:rsidP="003F54E2">
                      <w:pPr>
                        <w:jc w:val="center"/>
                        <w:rPr>
                          <w:iCs/>
                        </w:rPr>
                      </w:pPr>
                      <w:r w:rsidRPr="00D13B62">
                        <w:rPr>
                          <w:rFonts w:ascii="Book Antiqua" w:hAnsi="Book Antiqua"/>
                          <w:b/>
                          <w:iCs/>
                        </w:rPr>
                        <w:t>-FODIGUA-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794622" wp14:editId="2984557A">
                <wp:simplePos x="0" y="0"/>
                <wp:positionH relativeFrom="margin">
                  <wp:posOffset>-152400</wp:posOffset>
                </wp:positionH>
                <wp:positionV relativeFrom="paragraph">
                  <wp:posOffset>130175</wp:posOffset>
                </wp:positionV>
                <wp:extent cx="2952750" cy="140398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FEAEC" w14:textId="77777777" w:rsidR="003F54E2" w:rsidRPr="00D13B62" w:rsidRDefault="003F54E2" w:rsidP="003F54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Licda. Silvia Lizeth Cumes Reanda</w:t>
                            </w:r>
                          </w:p>
                          <w:p w14:paraId="38542139" w14:textId="77777777" w:rsidR="003F54E2" w:rsidRPr="00D13B62" w:rsidRDefault="003F54E2" w:rsidP="003F54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Jefa de Cooperación Internacional </w:t>
                            </w:r>
                          </w:p>
                          <w:p w14:paraId="0E8B581C" w14:textId="77777777" w:rsidR="003F54E2" w:rsidRPr="00E706D5" w:rsidRDefault="003F54E2" w:rsidP="003F54E2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 xml:space="preserve">                       </w:t>
                            </w:r>
                            <w:r w:rsidRPr="00D13B62"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>-FODIGUA-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94622" id="_x0000_s1027" type="#_x0000_t202" style="position:absolute;left:0;text-align:left;margin-left:-12pt;margin-top:10.25pt;width:232.5pt;height:11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" filled="f" stroked="f">
                <v:textbox style="mso-fit-shape-to-text:t">
                  <w:txbxContent>
                    <w:p w14:paraId="3B2FEAEC" w14:textId="77777777" w:rsidR="003F54E2" w:rsidRPr="00D13B62" w:rsidRDefault="003F54E2" w:rsidP="003F54E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Licda. Silvia Lizeth Cumes Reanda</w:t>
                      </w:r>
                    </w:p>
                    <w:p w14:paraId="38542139" w14:textId="77777777" w:rsidR="003F54E2" w:rsidRPr="00D13B62" w:rsidRDefault="003F54E2" w:rsidP="003F54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Jefa de Cooperación Internacional </w:t>
                      </w:r>
                    </w:p>
                    <w:p w14:paraId="0E8B581C" w14:textId="77777777" w:rsidR="003F54E2" w:rsidRPr="00E706D5" w:rsidRDefault="003F54E2" w:rsidP="003F54E2">
                      <w:pPr>
                        <w:rPr>
                          <w:iCs/>
                        </w:rPr>
                      </w:pPr>
                      <w:r>
                        <w:rPr>
                          <w:rFonts w:ascii="Book Antiqua" w:hAnsi="Book Antiqua"/>
                          <w:b/>
                          <w:iCs/>
                        </w:rPr>
                        <w:t xml:space="preserve">                       </w:t>
                      </w:r>
                      <w:r w:rsidRPr="00D13B62">
                        <w:rPr>
                          <w:rFonts w:ascii="Book Antiqua" w:hAnsi="Book Antiqua"/>
                          <w:b/>
                          <w:iCs/>
                        </w:rPr>
                        <w:t>-FODIGUA-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BFC0E7" w14:textId="77777777" w:rsidR="003F54E2" w:rsidRPr="00976265" w:rsidRDefault="003F54E2" w:rsidP="003F54E2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</w:p>
    <w:p w14:paraId="085856B5" w14:textId="77777777" w:rsidR="003F54E2" w:rsidRPr="00D506D1" w:rsidRDefault="003F54E2" w:rsidP="003F54E2">
      <w:pPr>
        <w:rPr>
          <w:rFonts w:ascii="Arial Black" w:eastAsia="Times New Roman" w:hAnsi="Arial Black" w:cs="Arial"/>
          <w:b/>
          <w:bCs/>
          <w:color w:val="000000"/>
          <w:lang w:val="es-ES" w:eastAsia="es-ES"/>
        </w:rPr>
      </w:pPr>
    </w:p>
    <w:p w14:paraId="7E4200EB" w14:textId="77777777" w:rsidR="00754E53" w:rsidRDefault="00754E53"/>
    <w:sectPr w:rsidR="00754E53" w:rsidSect="00AF7F1C">
      <w:headerReference w:type="default" r:id="rId6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AB121" w14:textId="77777777" w:rsidR="00604865" w:rsidRDefault="00604865" w:rsidP="00CC2153">
      <w:r>
        <w:separator/>
      </w:r>
    </w:p>
  </w:endnote>
  <w:endnote w:type="continuationSeparator" w:id="0">
    <w:p w14:paraId="0816D250" w14:textId="77777777" w:rsidR="00604865" w:rsidRDefault="00604865" w:rsidP="00CC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2974" w14:textId="77777777" w:rsidR="00604865" w:rsidRDefault="00604865" w:rsidP="00CC2153">
      <w:r>
        <w:separator/>
      </w:r>
    </w:p>
  </w:footnote>
  <w:footnote w:type="continuationSeparator" w:id="0">
    <w:p w14:paraId="1E903C61" w14:textId="77777777" w:rsidR="00604865" w:rsidRDefault="00604865" w:rsidP="00CC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12023E"/>
    <w:rsid w:val="00125F42"/>
    <w:rsid w:val="001616DA"/>
    <w:rsid w:val="002376E9"/>
    <w:rsid w:val="00277E25"/>
    <w:rsid w:val="002B44C2"/>
    <w:rsid w:val="003F54E2"/>
    <w:rsid w:val="00604865"/>
    <w:rsid w:val="006E4496"/>
    <w:rsid w:val="00754E53"/>
    <w:rsid w:val="00984909"/>
    <w:rsid w:val="009F509C"/>
    <w:rsid w:val="00A113DB"/>
    <w:rsid w:val="00A55040"/>
    <w:rsid w:val="00AF7F1C"/>
    <w:rsid w:val="00B27311"/>
    <w:rsid w:val="00CB1A6B"/>
    <w:rsid w:val="00CC2153"/>
    <w:rsid w:val="00D03C22"/>
    <w:rsid w:val="00F5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E2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Silvia Lizeth Cumes Reanda</cp:lastModifiedBy>
  <cp:revision>2</cp:revision>
  <cp:lastPrinted>2023-03-01T21:25:00Z</cp:lastPrinted>
  <dcterms:created xsi:type="dcterms:W3CDTF">2023-03-01T21:58:00Z</dcterms:created>
  <dcterms:modified xsi:type="dcterms:W3CDTF">2023-03-01T21:58:00Z</dcterms:modified>
</cp:coreProperties>
</file>